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530"/>
        <w:gridCol w:w="530"/>
        <w:gridCol w:w="530"/>
        <w:gridCol w:w="530"/>
        <w:gridCol w:w="530"/>
        <w:gridCol w:w="529"/>
        <w:gridCol w:w="529"/>
        <w:gridCol w:w="529"/>
        <w:gridCol w:w="529"/>
        <w:gridCol w:w="529"/>
        <w:gridCol w:w="529"/>
        <w:gridCol w:w="569"/>
      </w:tblGrid>
      <w:tr w:rsidR="00220BD4" w:rsidRPr="004D3998" w:rsidTr="00CB23CE">
        <w:trPr>
          <w:trHeight w:val="450"/>
          <w:tblCellSpacing w:w="15" w:type="dxa"/>
        </w:trPr>
        <w:tc>
          <w:tcPr>
            <w:tcW w:w="10890" w:type="dxa"/>
            <w:gridSpan w:val="13"/>
            <w:shd w:val="clear" w:color="auto" w:fill="FFFFFF"/>
            <w:vAlign w:val="center"/>
            <w:hideMark/>
          </w:tcPr>
          <w:p w:rsidR="00220BD4" w:rsidRPr="004D3998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E10"/>
                <w:sz w:val="26"/>
                <w:szCs w:val="26"/>
                <w:lang w:eastAsia="nb-NO"/>
              </w:rPr>
            </w:pPr>
            <w:r w:rsidRPr="00C10C10">
              <w:rPr>
                <w:rFonts w:ascii="Arial" w:eastAsia="Times New Roman" w:hAnsi="Arial" w:cs="Arial"/>
                <w:b/>
                <w:color w:val="004781"/>
                <w:sz w:val="32"/>
                <w:szCs w:val="32"/>
                <w:lang w:eastAsia="nb-NO"/>
              </w:rPr>
              <w:t>Ålesund–</w:t>
            </w:r>
            <w:r>
              <w:rPr>
                <w:rFonts w:ascii="Arial" w:eastAsia="Times New Roman" w:hAnsi="Arial" w:cs="Arial"/>
                <w:b/>
                <w:color w:val="004781"/>
                <w:sz w:val="32"/>
                <w:szCs w:val="32"/>
                <w:lang w:eastAsia="nb-NO"/>
              </w:rPr>
              <w:t>N</w:t>
            </w:r>
            <w:r w:rsidRPr="00C10C10">
              <w:rPr>
                <w:rFonts w:ascii="Arial" w:eastAsia="Times New Roman" w:hAnsi="Arial" w:cs="Arial"/>
                <w:b/>
                <w:color w:val="004781"/>
                <w:sz w:val="32"/>
                <w:szCs w:val="32"/>
                <w:lang w:eastAsia="nb-NO"/>
              </w:rPr>
              <w:t>ordfjordeid–Skei–Sogndal</w:t>
            </w:r>
            <w:r w:rsidRPr="004D3998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br/>
            </w:r>
          </w:p>
        </w:tc>
      </w:tr>
      <w:tr w:rsidR="00CB23CE" w:rsidRPr="00302D16" w:rsidTr="00CB23CE">
        <w:trPr>
          <w:trHeight w:val="150"/>
          <w:tblCellSpacing w:w="15" w:type="dxa"/>
        </w:trPr>
        <w:tc>
          <w:tcPr>
            <w:tcW w:w="3300" w:type="dxa"/>
            <w:shd w:val="clear" w:color="auto" w:fill="FFFFFF"/>
            <w:vAlign w:val="bottom"/>
            <w:hideMark/>
          </w:tcPr>
          <w:p w:rsidR="00220BD4" w:rsidRPr="00302D16" w:rsidRDefault="00220BD4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proofErr w:type="spellStart"/>
            <w:r w:rsidRPr="00302D16"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  <w:t>Haldeplass</w:t>
            </w:r>
            <w:proofErr w:type="spellEnd"/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5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6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7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8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9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1345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0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1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2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3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DX67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4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6</w:t>
              </w:r>
            </w:hyperlink>
          </w:p>
        </w:tc>
        <w:tc>
          <w:tcPr>
            <w:tcW w:w="60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5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6</w:t>
              </w:r>
            </w:hyperlink>
          </w:p>
        </w:tc>
        <w:tc>
          <w:tcPr>
            <w:tcW w:w="630" w:type="dxa"/>
            <w:shd w:val="clear" w:color="auto" w:fill="FFFFFF"/>
            <w:vAlign w:val="bottom"/>
            <w:hideMark/>
          </w:tcPr>
          <w:p w:rsidR="00220BD4" w:rsidRPr="00302D16" w:rsidRDefault="00922F5A" w:rsidP="0056793B">
            <w:pPr>
              <w:spacing w:after="0" w:line="150" w:lineRule="atLeast"/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</w:pPr>
            <w:hyperlink r:id="rId16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6</w:t>
              </w:r>
            </w:hyperlink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CB23CE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17" w:history="1">
              <w:r w:rsidR="00220BD4" w:rsidRPr="00302D16">
                <w:rPr>
                  <w:rFonts w:ascii="Arial" w:eastAsia="Times New Roman" w:hAnsi="Arial" w:cs="Arial"/>
                  <w:b/>
                  <w:bCs/>
                  <w:color w:val="004781"/>
                  <w:sz w:val="16"/>
                  <w:szCs w:val="16"/>
                  <w:lang w:eastAsia="nb-NO"/>
                </w:rPr>
                <w:t xml:space="preserve">Ålesund </w:t>
              </w:r>
              <w:r w:rsidR="00CB23CE">
                <w:rPr>
                  <w:rFonts w:ascii="Arial" w:eastAsia="Times New Roman" w:hAnsi="Arial" w:cs="Arial"/>
                  <w:b/>
                  <w:bCs/>
                  <w:color w:val="004781"/>
                  <w:sz w:val="16"/>
                  <w:szCs w:val="16"/>
                  <w:lang w:eastAsia="nb-NO"/>
                </w:rPr>
                <w:t>rutebilstasjon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1100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18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Moa Trafikkterminal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1625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p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>
              <w:fldChar w:fldCharType="begin"/>
            </w:r>
            <w:r>
              <w:instrText xml:space="preserve"> HYPERLINK "http://reise2.fjord1.no/fjord1iisstatictables/tables/ruter/7/00006567.htm" </w:instrText>
            </w:r>
            <w:r>
              <w:fldChar w:fldCharType="separate"/>
            </w:r>
            <w:proofErr w:type="spellStart"/>
            <w:r w:rsidR="00220BD4"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Solavågen</w:t>
            </w:r>
            <w:proofErr w:type="spellEnd"/>
            <w:r w:rsidR="00CB23CE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</w:t>
            </w:r>
            <w:r w:rsidR="00CB23CE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ferjekai</w:t>
            </w:r>
            <w:r w:rsidR="00CB23CE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fldChar w:fldCharType="end"/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1145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19" w:history="1">
              <w:proofErr w:type="spellStart"/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Festøya</w:t>
              </w:r>
              <w:proofErr w:type="spellEnd"/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 </w:t>
              </w:r>
              <w:r w:rsid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ferjekai</w:t>
              </w:r>
              <w:r w:rsid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 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1001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1203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1203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1403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1703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1001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1203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0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Vartdal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1016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1218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1218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1418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1718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1016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1218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CB23CE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1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Ørsta </w:t>
              </w:r>
              <w:r w:rsid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rutebilstasjon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1035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a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1030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1035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a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1030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1240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2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Volda </w:t>
              </w:r>
              <w:r w:rsidR="00CB23CE"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rutebilstasjon 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1045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1255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3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Volda </w:t>
              </w:r>
              <w:r w:rsidR="00CB23CE"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rutebilstasjon 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1445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b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1827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|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4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Volda</w:t>
              </w:r>
              <w:r w:rsid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 </w:t>
              </w:r>
              <w:r w:rsid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ferjekai</w:t>
              </w:r>
              <w:r w:rsid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 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c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d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1315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1315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1830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c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d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1315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5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Folkestad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1112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1327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1327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1512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e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1842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1112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1327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6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Nordfjordeid </w:t>
              </w:r>
              <w:r w:rsidR="00CB23CE"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rutebilstasjon 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1150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e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1925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1150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7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Nordfjordeid </w:t>
              </w:r>
              <w:r w:rsidR="00CB23CE"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rutebilstasjon 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0845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1620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1945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1155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8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Lote</w:t>
              </w:r>
            </w:hyperlink>
            <w:r w:rsidR="00E25764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</w:t>
            </w:r>
            <w:r w:rsidR="00CB23CE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ferjekai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1430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1430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1630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2000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1210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1430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CB23CE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29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Anda</w:t>
              </w:r>
            </w:hyperlink>
            <w:r w:rsidR="00E25764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</w:t>
            </w:r>
            <w:r w:rsidR="00CB23CE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ferjekai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0910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1220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1640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2010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1220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1440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0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Sandane </w:t>
              </w:r>
              <w:r w:rsidR="00CB23CE"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rutebilstasjon 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0925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1235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1655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2025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1235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1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Sandane</w:t>
              </w:r>
              <w:r w:rsidR="00CB23CE" w:rsidRP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 rutebilstasjon 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0930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1235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1700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2030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1235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1455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2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Reed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1250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1715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2040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1250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1510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3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Byrkjelo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0955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1720</w:t>
            </w:r>
            <w:r w:rsidRPr="00302D16">
              <w:rPr>
                <w:rFonts w:ascii="Verdana" w:eastAsia="Times New Roman" w:hAnsi="Verdana" w:cs="Arial"/>
                <w:b/>
                <w:bCs/>
                <w:color w:val="B8252B"/>
                <w:sz w:val="16"/>
                <w:szCs w:val="16"/>
                <w:lang w:eastAsia="nb-NO"/>
              </w:rPr>
              <w:t>f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1720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2050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1300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1515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4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Skei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1020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1535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1535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1740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2110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1320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1535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5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Skei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1025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1600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2120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1320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CB23CE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6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 xml:space="preserve">Fjærland </w:t>
              </w:r>
              <w:r w:rsidR="00CB23CE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vegkryss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1050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1625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1805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2145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1345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FFFFFF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7" w:history="1">
              <w:r w:rsidR="00220BD4" w:rsidRPr="00302D16">
                <w:rPr>
                  <w:rFonts w:ascii="Arial" w:eastAsia="Times New Roman" w:hAnsi="Arial" w:cs="Arial"/>
                  <w:color w:val="004781"/>
                  <w:sz w:val="16"/>
                  <w:szCs w:val="16"/>
                  <w:lang w:eastAsia="nb-NO"/>
                </w:rPr>
                <w:t>Selseng bru</w:t>
              </w:r>
            </w:hyperlink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1100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1640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1817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2155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1355</w:t>
            </w:r>
          </w:p>
        </w:tc>
        <w:tc>
          <w:tcPr>
            <w:tcW w:w="630" w:type="dxa"/>
            <w:shd w:val="clear" w:color="auto" w:fill="FFFFFF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</w:tr>
      <w:tr w:rsidR="00CB23CE" w:rsidRPr="00302D16" w:rsidTr="00CB23CE">
        <w:trPr>
          <w:trHeight w:val="300"/>
          <w:tblCellSpacing w:w="15" w:type="dxa"/>
        </w:trPr>
        <w:tc>
          <w:tcPr>
            <w:tcW w:w="3300" w:type="dxa"/>
            <w:shd w:val="clear" w:color="auto" w:fill="DCE6F1"/>
            <w:noWrap/>
            <w:vAlign w:val="center"/>
            <w:hideMark/>
          </w:tcPr>
          <w:p w:rsidR="00220BD4" w:rsidRPr="00302D16" w:rsidRDefault="00922F5A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hyperlink r:id="rId38" w:history="1">
              <w:r w:rsidR="00220BD4" w:rsidRPr="00302D16">
                <w:rPr>
                  <w:rFonts w:ascii="Arial" w:eastAsia="Times New Roman" w:hAnsi="Arial" w:cs="Arial"/>
                  <w:b/>
                  <w:bCs/>
                  <w:color w:val="004781"/>
                  <w:sz w:val="16"/>
                  <w:szCs w:val="16"/>
                  <w:lang w:eastAsia="nb-NO"/>
                </w:rPr>
                <w:t xml:space="preserve">Sogndal </w:t>
              </w:r>
              <w:proofErr w:type="spellStart"/>
              <w:r w:rsidR="00220BD4" w:rsidRPr="00302D16">
                <w:rPr>
                  <w:rFonts w:ascii="Arial" w:eastAsia="Times New Roman" w:hAnsi="Arial" w:cs="Arial"/>
                  <w:b/>
                  <w:bCs/>
                  <w:color w:val="004781"/>
                  <w:sz w:val="16"/>
                  <w:szCs w:val="16"/>
                  <w:lang w:eastAsia="nb-NO"/>
                </w:rPr>
                <w:t>skysst</w:t>
              </w:r>
              <w:proofErr w:type="spellEnd"/>
              <w:r w:rsidR="00220BD4" w:rsidRPr="00302D16">
                <w:rPr>
                  <w:rFonts w:ascii="Arial" w:eastAsia="Times New Roman" w:hAnsi="Arial" w:cs="Arial"/>
                  <w:b/>
                  <w:bCs/>
                  <w:color w:val="004781"/>
                  <w:sz w:val="16"/>
                  <w:szCs w:val="16"/>
                  <w:lang w:eastAsia="nb-NO"/>
                </w:rPr>
                <w:t>.</w:t>
              </w:r>
            </w:hyperlink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1120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1705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1840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2215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  <w:tc>
          <w:tcPr>
            <w:tcW w:w="60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1415</w:t>
            </w:r>
          </w:p>
        </w:tc>
        <w:tc>
          <w:tcPr>
            <w:tcW w:w="630" w:type="dxa"/>
            <w:shd w:val="clear" w:color="auto" w:fill="DCE6F1"/>
            <w:noWrap/>
            <w:vAlign w:val="center"/>
            <w:hideMark/>
          </w:tcPr>
          <w:p w:rsidR="00220BD4" w:rsidRPr="00302D16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</w:pPr>
            <w:proofErr w:type="gramStart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. .</w:t>
            </w:r>
            <w:proofErr w:type="gramEnd"/>
            <w:r w:rsidRPr="00302D16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 xml:space="preserve"> .</w:t>
            </w:r>
          </w:p>
        </w:tc>
      </w:tr>
    </w:tbl>
    <w:p w:rsidR="00220BD4" w:rsidRPr="00302D16" w:rsidRDefault="00220BD4" w:rsidP="00220BD4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b-NO"/>
        </w:rPr>
      </w:pPr>
    </w:p>
    <w:p w:rsidR="004D3998" w:rsidRPr="00302D16" w:rsidRDefault="004D3998" w:rsidP="00220BD4">
      <w:pPr>
        <w:rPr>
          <w:sz w:val="16"/>
          <w:szCs w:val="16"/>
        </w:rPr>
      </w:pP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2794"/>
        <w:gridCol w:w="4290"/>
      </w:tblGrid>
      <w:tr w:rsidR="00220BD4" w:rsidRPr="004D3998" w:rsidTr="0056793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"/>
              <w:gridCol w:w="2701"/>
            </w:tblGrid>
            <w:tr w:rsidR="00220BD4" w:rsidRPr="00B26675" w:rsidTr="0056793B">
              <w:trPr>
                <w:tblCellSpacing w:w="15" w:type="dxa"/>
              </w:trPr>
              <w:tc>
                <w:tcPr>
                  <w:tcW w:w="148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a</w:t>
                  </w:r>
                </w:p>
              </w:tc>
              <w:tc>
                <w:tcPr>
                  <w:tcW w:w="2656" w:type="dxa"/>
                  <w:hideMark/>
                </w:tcPr>
                <w:p w:rsidR="00220BD4" w:rsidRPr="00B26675" w:rsidRDefault="00220BD4" w:rsidP="004225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Berre for avstiging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48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b</w:t>
                  </w:r>
                </w:p>
              </w:tc>
              <w:tc>
                <w:tcPr>
                  <w:tcW w:w="2656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Buss skilta Ålesund til ferjekaia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48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c</w:t>
                  </w:r>
                </w:p>
              </w:tc>
              <w:tc>
                <w:tcPr>
                  <w:tcW w:w="2656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Bussbyte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ved Volda ferjekai</w:t>
                  </w:r>
                </w:p>
              </w:tc>
            </w:tr>
          </w:tbl>
          <w:p w:rsidR="00220BD4" w:rsidRPr="00B26675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78"/>
            </w:tblGrid>
            <w:tr w:rsidR="00220BD4" w:rsidRPr="00B26675" w:rsidTr="0056793B">
              <w:trPr>
                <w:tblCellSpacing w:w="15" w:type="dxa"/>
              </w:trPr>
              <w:tc>
                <w:tcPr>
                  <w:tcW w:w="149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d</w:t>
                  </w:r>
                </w:p>
              </w:tc>
              <w:tc>
                <w:tcPr>
                  <w:tcW w:w="1933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Ferjeavgang kl. 1100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49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e</w:t>
                  </w:r>
                </w:p>
              </w:tc>
              <w:tc>
                <w:tcPr>
                  <w:tcW w:w="1933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Minibuss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49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f</w:t>
                  </w:r>
                </w:p>
              </w:tc>
              <w:tc>
                <w:tcPr>
                  <w:tcW w:w="1933" w:type="dxa"/>
                  <w:hideMark/>
                </w:tcPr>
                <w:p w:rsidR="00220BD4" w:rsidRPr="00B26675" w:rsidRDefault="00220BD4" w:rsidP="004225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Ikkje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23/6</w:t>
                  </w:r>
                  <w:r w:rsidR="004225F4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–</w:t>
                  </w: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17/8 </w:t>
                  </w:r>
                </w:p>
              </w:tc>
            </w:tr>
          </w:tbl>
          <w:p w:rsidR="00220BD4" w:rsidRPr="00B26675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156"/>
            </w:tblGrid>
            <w:tr w:rsidR="00220BD4" w:rsidRPr="00B26675" w:rsidTr="0056793B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g</w:t>
                  </w:r>
                </w:p>
              </w:tc>
              <w:tc>
                <w:tcPr>
                  <w:tcW w:w="3111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Køyrer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</w:t>
                  </w: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gamlevegen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Sandane - Anda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h</w:t>
                  </w:r>
                </w:p>
              </w:tc>
              <w:tc>
                <w:tcPr>
                  <w:tcW w:w="3111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Ikkje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</w:t>
                  </w:r>
                  <w:proofErr w:type="spellStart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gjennomgåande</w:t>
                  </w:r>
                  <w:proofErr w:type="spellEnd"/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buss på ferja</w:t>
                  </w:r>
                </w:p>
              </w:tc>
            </w:tr>
            <w:tr w:rsidR="00220BD4" w:rsidRPr="00B26675" w:rsidTr="0056793B">
              <w:trPr>
                <w:tblCellSpacing w:w="15" w:type="dxa"/>
              </w:trPr>
              <w:tc>
                <w:tcPr>
                  <w:tcW w:w="150" w:type="dxa"/>
                  <w:hideMark/>
                </w:tcPr>
                <w:p w:rsidR="00220BD4" w:rsidRPr="00B26675" w:rsidRDefault="00220BD4" w:rsidP="005679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b/>
                      <w:bCs/>
                      <w:color w:val="B8252B"/>
                      <w:sz w:val="16"/>
                      <w:szCs w:val="16"/>
                      <w:lang w:eastAsia="nb-NO"/>
                    </w:rPr>
                    <w:t>p</w:t>
                  </w:r>
                </w:p>
              </w:tc>
              <w:tc>
                <w:tcPr>
                  <w:tcW w:w="3111" w:type="dxa"/>
                  <w:hideMark/>
                </w:tcPr>
                <w:p w:rsidR="00220BD4" w:rsidRPr="00B26675" w:rsidRDefault="00220BD4" w:rsidP="004225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</w:pPr>
                  <w:r w:rsidRPr="00B26675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Berre for påstiging</w:t>
                  </w:r>
                </w:p>
              </w:tc>
            </w:tr>
          </w:tbl>
          <w:p w:rsidR="00220BD4" w:rsidRPr="00B26675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</w:p>
        </w:tc>
      </w:tr>
    </w:tbl>
    <w:p w:rsidR="00220BD4" w:rsidRPr="004D3998" w:rsidRDefault="00220BD4" w:rsidP="00220BD4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nb-NO"/>
        </w:rPr>
      </w:pP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220BD4" w:rsidRPr="004D3998" w:rsidTr="00567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0BD4" w:rsidRPr="00564899" w:rsidRDefault="00220BD4" w:rsidP="0056793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564899">
              <w:rPr>
                <w:rFonts w:ascii="Arial" w:eastAsia="Times New Roman" w:hAnsi="Arial" w:cs="Arial"/>
                <w:b/>
                <w:bCs/>
                <w:color w:val="004781"/>
                <w:sz w:val="16"/>
                <w:szCs w:val="16"/>
                <w:lang w:eastAsia="nb-NO"/>
              </w:rPr>
              <w:t>Generell informasjon: </w:t>
            </w:r>
            <w:proofErr w:type="spellStart"/>
            <w:r w:rsidRPr="00564899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Solavågen-Festøya</w:t>
            </w:r>
            <w:proofErr w:type="spellEnd"/>
            <w:r w:rsidRPr="00564899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 </w:t>
            </w:r>
            <w:r w:rsidRPr="00564899">
              <w:rPr>
                <w:rFonts w:ascii="Arial" w:eastAsia="Times New Roman" w:hAnsi="Arial" w:cs="Arial"/>
                <w:noProof/>
                <w:color w:val="004781"/>
                <w:sz w:val="16"/>
                <w:szCs w:val="16"/>
                <w:lang w:eastAsia="nb-NO"/>
              </w:rPr>
              <w:drawing>
                <wp:inline distT="0" distB="0" distL="0" distR="0" wp14:anchorId="64614CC6" wp14:editId="03CB2DE9">
                  <wp:extent cx="371475" cy="142875"/>
                  <wp:effectExtent l="0" t="0" r="9525" b="9525"/>
                  <wp:docPr id="3" name="Bilde 3" descr="http://reise2.fjord1.no/Fjord1IISStaticTables/Tables/images/ferje-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ise2.fjord1.no/Fjord1IISStaticTables/Tables/images/ferje-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899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 15-183. Volda-Folkestad </w:t>
            </w:r>
            <w:r w:rsidRPr="00564899">
              <w:rPr>
                <w:rFonts w:ascii="Arial" w:eastAsia="Times New Roman" w:hAnsi="Arial" w:cs="Arial"/>
                <w:noProof/>
                <w:color w:val="004781"/>
                <w:sz w:val="16"/>
                <w:szCs w:val="16"/>
                <w:lang w:eastAsia="nb-NO"/>
              </w:rPr>
              <w:drawing>
                <wp:inline distT="0" distB="0" distL="0" distR="0" wp14:anchorId="24ACFF4A" wp14:editId="1BCA83D7">
                  <wp:extent cx="371475" cy="142875"/>
                  <wp:effectExtent l="0" t="0" r="9525" b="9525"/>
                  <wp:docPr id="2" name="Bilde 2" descr="http://reise2.fjord1.no/Fjord1IISStaticTables/Tables/images/ferje-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ise2.fjord1.no/Fjord1IISStaticTables/Tables/images/ferje-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899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 15-124. Lote-Anda </w:t>
            </w:r>
            <w:r w:rsidRPr="00564899">
              <w:rPr>
                <w:rFonts w:ascii="Arial" w:eastAsia="Times New Roman" w:hAnsi="Arial" w:cs="Arial"/>
                <w:noProof/>
                <w:color w:val="004781"/>
                <w:sz w:val="16"/>
                <w:szCs w:val="16"/>
                <w:lang w:eastAsia="nb-NO"/>
              </w:rPr>
              <w:drawing>
                <wp:inline distT="0" distB="0" distL="0" distR="0" wp14:anchorId="43308D4C" wp14:editId="38A96D4F">
                  <wp:extent cx="371475" cy="142875"/>
                  <wp:effectExtent l="0" t="0" r="9525" b="9525"/>
                  <wp:docPr id="1" name="Bilde 1" descr="http://reise2.fjord1.no/Fjord1IISStaticTables/Tables/images/ferje-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ise2.fjord1.no/Fjord1IISStaticTables/Tables/images/ferje-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899">
              <w:rPr>
                <w:rFonts w:ascii="Arial" w:eastAsia="Times New Roman" w:hAnsi="Arial" w:cs="Arial"/>
                <w:color w:val="004781"/>
                <w:sz w:val="16"/>
                <w:szCs w:val="16"/>
                <w:lang w:eastAsia="nb-NO"/>
              </w:rPr>
              <w:t> 14-817.</w:t>
            </w:r>
          </w:p>
          <w:tbl>
            <w:tblPr>
              <w:tblW w:w="916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220BD4" w:rsidRPr="00564899" w:rsidTr="004225F4">
              <w:trPr>
                <w:trHeight w:val="512"/>
                <w:tblCellSpacing w:w="0" w:type="dxa"/>
              </w:trPr>
              <w:tc>
                <w:tcPr>
                  <w:tcW w:w="9169" w:type="dxa"/>
                  <w:shd w:val="clear" w:color="auto" w:fill="DCE6F1"/>
                  <w:vAlign w:val="center"/>
                  <w:hideMark/>
                </w:tcPr>
                <w:p w:rsidR="00220BD4" w:rsidRPr="00564899" w:rsidRDefault="00220BD4" w:rsidP="00CB23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nb-NO"/>
                    </w:rPr>
                  </w:pPr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I tabell: | = Passerer </w:t>
                  </w:r>
                  <w:proofErr w:type="spellStart"/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ikkje</w:t>
                  </w:r>
                  <w:proofErr w:type="spellEnd"/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staden, x = </w:t>
                  </w:r>
                  <w:proofErr w:type="spellStart"/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Stoppar</w:t>
                  </w:r>
                  <w:proofErr w:type="spellEnd"/>
                  <w:r w:rsidR="00E25764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dersom </w:t>
                  </w:r>
                  <w:proofErr w:type="spellStart"/>
                  <w:r w:rsidR="00E25764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passasjerar</w:t>
                  </w:r>
                  <w:proofErr w:type="spellEnd"/>
                  <w:r w:rsidR="00E25764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, - = Passere</w:t>
                  </w:r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r staden </w:t>
                  </w:r>
                  <w:proofErr w:type="spellStart"/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utan</w:t>
                  </w:r>
                  <w:proofErr w:type="spellEnd"/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</w:t>
                  </w:r>
                  <w:r w:rsidR="00CD4DBC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>varsla</w:t>
                  </w:r>
                  <w:r w:rsidRPr="00564899">
                    <w:rPr>
                      <w:rFonts w:ascii="Arial" w:eastAsia="Times New Roman" w:hAnsi="Arial" w:cs="Arial"/>
                      <w:color w:val="004781"/>
                      <w:sz w:val="16"/>
                      <w:szCs w:val="16"/>
                      <w:lang w:eastAsia="nb-NO"/>
                    </w:rPr>
                    <w:t xml:space="preserve"> rutetid</w:t>
                  </w:r>
                </w:p>
              </w:tc>
            </w:tr>
          </w:tbl>
          <w:p w:rsidR="00220BD4" w:rsidRPr="004D3998" w:rsidRDefault="00220BD4" w:rsidP="00567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</w:tbl>
    <w:p w:rsidR="00220BD4" w:rsidRPr="00220BD4" w:rsidRDefault="00220BD4" w:rsidP="00F16B37"/>
    <w:sectPr w:rsidR="00220BD4" w:rsidRPr="0022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98"/>
    <w:rsid w:val="000744D2"/>
    <w:rsid w:val="000C48FB"/>
    <w:rsid w:val="00220BD4"/>
    <w:rsid w:val="00302D16"/>
    <w:rsid w:val="0037760D"/>
    <w:rsid w:val="004225F4"/>
    <w:rsid w:val="00464E42"/>
    <w:rsid w:val="004D3998"/>
    <w:rsid w:val="00564899"/>
    <w:rsid w:val="006520E8"/>
    <w:rsid w:val="0071470D"/>
    <w:rsid w:val="00720D03"/>
    <w:rsid w:val="00873A1B"/>
    <w:rsid w:val="00922F5A"/>
    <w:rsid w:val="00A75233"/>
    <w:rsid w:val="00B26675"/>
    <w:rsid w:val="00C10C10"/>
    <w:rsid w:val="00CB23CE"/>
    <w:rsid w:val="00CD4DBC"/>
    <w:rsid w:val="00CF7BEB"/>
    <w:rsid w:val="00D91872"/>
    <w:rsid w:val="00E25764"/>
    <w:rsid w:val="00E748F0"/>
    <w:rsid w:val="00F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4D3998"/>
  </w:style>
  <w:style w:type="character" w:styleId="Hyperkobling">
    <w:name w:val="Hyperlink"/>
    <w:basedOn w:val="Standardskriftforavsnitt"/>
    <w:uiPriority w:val="99"/>
    <w:semiHidden/>
    <w:unhideWhenUsed/>
    <w:rsid w:val="004D399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3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4D3998"/>
  </w:style>
  <w:style w:type="character" w:styleId="Hyperkobling">
    <w:name w:val="Hyperlink"/>
    <w:basedOn w:val="Standardskriftforavsnitt"/>
    <w:uiPriority w:val="99"/>
    <w:semiHidden/>
    <w:unhideWhenUsed/>
    <w:rsid w:val="004D399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se2.fjord1.no/fjord1iisstatictables/tables/ruter/t/23-523.htm" TargetMode="External"/><Relationship Id="rId13" Type="http://schemas.openxmlformats.org/officeDocument/2006/relationships/hyperlink" Target="http://reise2.fjord1.no/fjord1iisstatictables/tables/ruter/t/23-523.htm" TargetMode="External"/><Relationship Id="rId18" Type="http://schemas.openxmlformats.org/officeDocument/2006/relationships/hyperlink" Target="http://reise2.fjord1.no/fjord1iisstatictables/tables/ruter/2/00009522.htm" TargetMode="External"/><Relationship Id="rId26" Type="http://schemas.openxmlformats.org/officeDocument/2006/relationships/hyperlink" Target="http://reise2.fjord1.no/fjord1iisstatictables/tables/ruter/9/00002499.htm" TargetMode="External"/><Relationship Id="rId39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hyperlink" Target="http://reise2.fjord1.no/fjord1iisstatictables/tables/ruter/0/00006360.htm" TargetMode="External"/><Relationship Id="rId34" Type="http://schemas.openxmlformats.org/officeDocument/2006/relationships/hyperlink" Target="http://reise2.fjord1.no/fjord1iisstatictables/tables/ruter/8/00005068.htm" TargetMode="External"/><Relationship Id="rId7" Type="http://schemas.openxmlformats.org/officeDocument/2006/relationships/hyperlink" Target="http://reise2.fjord1.no/fjord1iisstatictables/tables/ruter/t/23-523.htm" TargetMode="External"/><Relationship Id="rId12" Type="http://schemas.openxmlformats.org/officeDocument/2006/relationships/hyperlink" Target="http://reise2.fjord1.no/fjord1iisstatictables/tables/ruter/t/23-523.htm" TargetMode="External"/><Relationship Id="rId17" Type="http://schemas.openxmlformats.org/officeDocument/2006/relationships/hyperlink" Target="http://reise2.fjord1.no/fjord1iisstatictables/tables/ruter/1/00006251.htm" TargetMode="External"/><Relationship Id="rId25" Type="http://schemas.openxmlformats.org/officeDocument/2006/relationships/hyperlink" Target="http://reise2.fjord1.no/fjord1iisstatictables/tables/ruter/2/00000292.htm" TargetMode="External"/><Relationship Id="rId33" Type="http://schemas.openxmlformats.org/officeDocument/2006/relationships/hyperlink" Target="http://reise2.fjord1.no/fjord1iisstatictables/tables/ruter/8/00002438.htm" TargetMode="External"/><Relationship Id="rId38" Type="http://schemas.openxmlformats.org/officeDocument/2006/relationships/hyperlink" Target="http://reise2.fjord1.no/fjord1iisstatictables/tables/ruter/3/00006793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eise2.fjord1.no/fjord1iisstatictables/tables/ruter/t/23-523.htm" TargetMode="External"/><Relationship Id="rId20" Type="http://schemas.openxmlformats.org/officeDocument/2006/relationships/hyperlink" Target="http://reise2.fjord1.no/fjord1iisstatictables/tables/ruter/5/00002665.htm" TargetMode="External"/><Relationship Id="rId29" Type="http://schemas.openxmlformats.org/officeDocument/2006/relationships/hyperlink" Target="http://reise2.fjord1.no/fjord1iisstatictables/tables/ruter/6/00004666.ht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eise2.fjord1.no/fjord1iisstatictables/tables/ruter/t/23-523.htm" TargetMode="External"/><Relationship Id="rId11" Type="http://schemas.openxmlformats.org/officeDocument/2006/relationships/hyperlink" Target="http://reise2.fjord1.no/fjord1iisstatictables/tables/ruter/t/23-523.htm" TargetMode="External"/><Relationship Id="rId24" Type="http://schemas.openxmlformats.org/officeDocument/2006/relationships/hyperlink" Target="http://reise2.fjord1.no/fjord1iisstatictables/tables/ruter/8/00006568.htm" TargetMode="External"/><Relationship Id="rId32" Type="http://schemas.openxmlformats.org/officeDocument/2006/relationships/hyperlink" Target="http://reise2.fjord1.no/fjord1iisstatictables/tables/ruter/5/00002495.htm" TargetMode="External"/><Relationship Id="rId37" Type="http://schemas.openxmlformats.org/officeDocument/2006/relationships/hyperlink" Target="http://reise2.fjord1.no/fjord1iisstatictables/tables/ruter/3/00007093.ht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reise2.fjord1.no/fjord1iisstatictables/tables/ruter/t/23-523.htm" TargetMode="External"/><Relationship Id="rId15" Type="http://schemas.openxmlformats.org/officeDocument/2006/relationships/hyperlink" Target="http://reise2.fjord1.no/fjord1iisstatictables/tables/ruter/t/23-523.htm" TargetMode="External"/><Relationship Id="rId23" Type="http://schemas.openxmlformats.org/officeDocument/2006/relationships/hyperlink" Target="http://reise2.fjord1.no/fjord1iisstatictables/tables/ruter/8/00006238.htm" TargetMode="External"/><Relationship Id="rId28" Type="http://schemas.openxmlformats.org/officeDocument/2006/relationships/hyperlink" Target="http://reise2.fjord1.no/fjord1iisstatictables/tables/ruter/6/00000286.htm" TargetMode="External"/><Relationship Id="rId36" Type="http://schemas.openxmlformats.org/officeDocument/2006/relationships/hyperlink" Target="http://reise2.fjord1.no/fjord1iisstatictables/tables/ruter/4/00007094.htm" TargetMode="External"/><Relationship Id="rId10" Type="http://schemas.openxmlformats.org/officeDocument/2006/relationships/hyperlink" Target="http://reise2.fjord1.no/fjord1iisstatictables/tables/ruter/t/23-523.htm" TargetMode="External"/><Relationship Id="rId19" Type="http://schemas.openxmlformats.org/officeDocument/2006/relationships/hyperlink" Target="http://reise2.fjord1.no/fjord1iisstatictables/tables/ruter/7/00000307.htm" TargetMode="External"/><Relationship Id="rId31" Type="http://schemas.openxmlformats.org/officeDocument/2006/relationships/hyperlink" Target="http://reise2.fjord1.no/fjord1iisstatictables/tables/ruter/0/0000050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ise2.fjord1.no/fjord1iisstatictables/tables/ruter/t/23-523.htm" TargetMode="External"/><Relationship Id="rId14" Type="http://schemas.openxmlformats.org/officeDocument/2006/relationships/hyperlink" Target="http://reise2.fjord1.no/fjord1iisstatictables/tables/ruter/t/23-523.htm" TargetMode="External"/><Relationship Id="rId22" Type="http://schemas.openxmlformats.org/officeDocument/2006/relationships/hyperlink" Target="http://reise2.fjord1.no/fjord1iisstatictables/tables/ruter/8/00006238.htm" TargetMode="External"/><Relationship Id="rId27" Type="http://schemas.openxmlformats.org/officeDocument/2006/relationships/hyperlink" Target="http://reise2.fjord1.no/fjord1iisstatictables/tables/ruter/9/00002499.htm" TargetMode="External"/><Relationship Id="rId30" Type="http://schemas.openxmlformats.org/officeDocument/2006/relationships/hyperlink" Target="http://reise2.fjord1.no/fjord1iisstatictables/tables/ruter/0/00000500.htm" TargetMode="External"/><Relationship Id="rId35" Type="http://schemas.openxmlformats.org/officeDocument/2006/relationships/hyperlink" Target="http://reise2.fjord1.no/fjord1iisstatictables/tables/ruter/8/00005068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cp:lastPrinted>2013-12-13T16:36:00Z</cp:lastPrinted>
  <dcterms:created xsi:type="dcterms:W3CDTF">2013-12-13T16:39:00Z</dcterms:created>
  <dcterms:modified xsi:type="dcterms:W3CDTF">2013-12-13T16:39:00Z</dcterms:modified>
</cp:coreProperties>
</file>