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49" w:rsidRDefault="00BA5EDD">
      <w:r>
        <w:t>O</w:t>
      </w:r>
    </w:p>
    <w:p w:rsidR="00BA5EDD" w:rsidRDefault="00BA5EDD" w:rsidP="00BA5EDD">
      <w:pPr>
        <w:pStyle w:val="Listeavsnitt"/>
        <w:numPr>
          <w:ilvl w:val="0"/>
          <w:numId w:val="1"/>
        </w:numPr>
      </w:pPr>
      <w:r>
        <w:t xml:space="preserve">Jeg bruker som oftest fjellstøvler når jeg går i naturen. Skriv </w:t>
      </w:r>
      <w:r w:rsidRPr="00BA5EDD">
        <w:rPr>
          <w:b/>
        </w:rPr>
        <w:t>som oftest</w:t>
      </w:r>
      <w:r>
        <w:t>.</w:t>
      </w:r>
    </w:p>
    <w:p w:rsidR="00BA5EDD" w:rsidRDefault="00BA5EDD" w:rsidP="00BA5EDD">
      <w:pPr>
        <w:pStyle w:val="Listeavsnitt"/>
        <w:numPr>
          <w:ilvl w:val="0"/>
          <w:numId w:val="1"/>
        </w:numPr>
      </w:pPr>
      <w:r>
        <w:t xml:space="preserve">Da jeg kom om bord i båten, oppdaget jeg at jeg hadde glemt redningsvesten min. Skriv </w:t>
      </w:r>
      <w:r w:rsidRPr="00BA5EDD">
        <w:rPr>
          <w:b/>
        </w:rPr>
        <w:t>om bord</w:t>
      </w:r>
      <w:r>
        <w:t>.</w:t>
      </w:r>
    </w:p>
    <w:p w:rsidR="00BA5EDD" w:rsidRDefault="00BA5EDD" w:rsidP="00BA5EDD">
      <w:pPr>
        <w:pStyle w:val="Listeavsnitt"/>
        <w:numPr>
          <w:ilvl w:val="0"/>
          <w:numId w:val="1"/>
        </w:numPr>
      </w:pPr>
      <w:r>
        <w:t xml:space="preserve">Ombordstigningen ble utsatt på grunn av kraftig snøvær. Skriv </w:t>
      </w:r>
      <w:r w:rsidRPr="00BA5EDD">
        <w:rPr>
          <w:b/>
        </w:rPr>
        <w:t>ombordstigningen</w:t>
      </w:r>
      <w:r>
        <w:t>.</w:t>
      </w:r>
    </w:p>
    <w:p w:rsidR="00BA5EDD" w:rsidRDefault="00BA5EDD" w:rsidP="00BA5EDD">
      <w:pPr>
        <w:pStyle w:val="Listeavsnitt"/>
        <w:numPr>
          <w:ilvl w:val="0"/>
          <w:numId w:val="1"/>
        </w:numPr>
      </w:pPr>
      <w:r>
        <w:t xml:space="preserve">Sykehuset fortalte at operasjonen hadde gått bra.  Skriv </w:t>
      </w:r>
      <w:r w:rsidRPr="00BA5EDD">
        <w:rPr>
          <w:b/>
        </w:rPr>
        <w:t>operasjonen</w:t>
      </w:r>
      <w:r>
        <w:t>.</w:t>
      </w:r>
    </w:p>
    <w:p w:rsidR="00BA5EDD" w:rsidRDefault="003675C2" w:rsidP="00BA5EDD">
      <w:pPr>
        <w:pStyle w:val="Listeavsnitt"/>
        <w:numPr>
          <w:ilvl w:val="0"/>
          <w:numId w:val="1"/>
        </w:numPr>
      </w:pPr>
      <w:r>
        <w:t xml:space="preserve">Noen hadde vært ute med rampestreker. Skiltet på inngangsdøra hang opp ned. Skriv </w:t>
      </w:r>
      <w:r w:rsidRPr="00094891">
        <w:rPr>
          <w:b/>
        </w:rPr>
        <w:t>opp ned.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Valgresultatet var oppsiktsvekkende. Skriv </w:t>
      </w:r>
      <w:r w:rsidRPr="003675C2">
        <w:rPr>
          <w:b/>
        </w:rPr>
        <w:t>oppsiktsvekkende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Torsken kan bli opptil tjue år gammel. Skriv </w:t>
      </w:r>
      <w:bookmarkStart w:id="0" w:name="_GoBack"/>
      <w:r w:rsidRPr="003675C2">
        <w:rPr>
          <w:b/>
        </w:rPr>
        <w:t>opptil</w:t>
      </w:r>
      <w:bookmarkEnd w:id="0"/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Han gikk opp til talerstolen for å holde et kåseri om moter. Skriv </w:t>
      </w:r>
      <w:r w:rsidRPr="003675C2">
        <w:rPr>
          <w:b/>
        </w:rPr>
        <w:t>opp til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Han var litt av en einstøing, eller original, som noen sier. Skriv </w:t>
      </w:r>
      <w:r w:rsidRPr="003675C2">
        <w:rPr>
          <w:b/>
        </w:rPr>
        <w:t>original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Han var overrasket over den store fiskefangsten. Skriv </w:t>
      </w:r>
      <w:r w:rsidRPr="003675C2">
        <w:rPr>
          <w:b/>
        </w:rPr>
        <w:t>overrasket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De stod rett overfor hverandre.  Det betyr at de sto rett imot hverandre. Skriv </w:t>
      </w:r>
      <w:r w:rsidRPr="003675C2">
        <w:rPr>
          <w:b/>
        </w:rPr>
        <w:t>overfor</w:t>
      </w:r>
      <w:r>
        <w:t>.</w:t>
      </w:r>
    </w:p>
    <w:p w:rsidR="003675C2" w:rsidRDefault="00094891" w:rsidP="003675C2">
      <w:pPr>
        <w:pStyle w:val="Listeavsnitt"/>
        <w:numPr>
          <w:ilvl w:val="0"/>
          <w:numId w:val="1"/>
        </w:numPr>
      </w:pPr>
      <w:r>
        <w:t>Ovenfor betyr det sammen s</w:t>
      </w:r>
      <w:r w:rsidR="003675C2">
        <w:t xml:space="preserve">om høyere enn. Eksempel: Slottet ligger ovenfor Nasjonalteateret. Skriv </w:t>
      </w:r>
      <w:r w:rsidR="003675C2" w:rsidRPr="003675C2">
        <w:rPr>
          <w:b/>
        </w:rPr>
        <w:t>ovenfor</w:t>
      </w:r>
      <w:r w:rsidR="003675C2">
        <w:t>.</w:t>
      </w:r>
    </w:p>
    <w:sectPr w:rsidR="0036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102"/>
    <w:multiLevelType w:val="hybridMultilevel"/>
    <w:tmpl w:val="43C687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DD"/>
    <w:rsid w:val="00094891"/>
    <w:rsid w:val="003675C2"/>
    <w:rsid w:val="003B2E0D"/>
    <w:rsid w:val="00587949"/>
    <w:rsid w:val="007A3110"/>
    <w:rsid w:val="00B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2015-10-07T09:40:00Z</dcterms:created>
  <dcterms:modified xsi:type="dcterms:W3CDTF">2015-10-07T10:47:00Z</dcterms:modified>
</cp:coreProperties>
</file>