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49" w:rsidRDefault="00BA5EDD">
      <w:r>
        <w:t>O</w:t>
      </w:r>
    </w:p>
    <w:p w:rsidR="00BA5EDD" w:rsidRDefault="00C943A6" w:rsidP="00BA5EDD">
      <w:pPr>
        <w:pStyle w:val="Listeavsnitt"/>
        <w:numPr>
          <w:ilvl w:val="0"/>
          <w:numId w:val="1"/>
        </w:numPr>
      </w:pPr>
      <w:r>
        <w:t>Eg</w:t>
      </w:r>
      <w:r w:rsidR="00BA5EDD">
        <w:t xml:space="preserve"> bruker som </w:t>
      </w:r>
      <w:r>
        <w:t>oftast fjellstøvla</w:t>
      </w:r>
      <w:r w:rsidR="00BA5EDD">
        <w:t xml:space="preserve">r når </w:t>
      </w:r>
      <w:r>
        <w:t>eg</w:t>
      </w:r>
      <w:r w:rsidR="00BA5EDD">
        <w:t xml:space="preserve"> går i naturen. Skriv </w:t>
      </w:r>
      <w:r w:rsidR="00BA5EDD" w:rsidRPr="00BA5EDD">
        <w:rPr>
          <w:b/>
        </w:rPr>
        <w:t>som oft</w:t>
      </w:r>
      <w:r>
        <w:rPr>
          <w:b/>
        </w:rPr>
        <w:t>a</w:t>
      </w:r>
      <w:r w:rsidR="00BA5EDD" w:rsidRPr="00BA5EDD">
        <w:rPr>
          <w:b/>
        </w:rPr>
        <w:t>st</w:t>
      </w:r>
      <w:r w:rsidR="00BA5EDD">
        <w:t>.</w:t>
      </w:r>
    </w:p>
    <w:p w:rsidR="00BA5EDD" w:rsidRDefault="00BA5EDD" w:rsidP="00BA5EDD">
      <w:pPr>
        <w:pStyle w:val="Listeavsnitt"/>
        <w:numPr>
          <w:ilvl w:val="0"/>
          <w:numId w:val="1"/>
        </w:numPr>
      </w:pPr>
      <w:r>
        <w:t>D</w:t>
      </w:r>
      <w:r w:rsidR="00C943A6">
        <w:t xml:space="preserve">å </w:t>
      </w:r>
      <w:r>
        <w:t>eg kom om bord i båten, oppdag</w:t>
      </w:r>
      <w:r w:rsidR="00C943A6">
        <w:t xml:space="preserve">a eg at </w:t>
      </w:r>
      <w:r>
        <w:t xml:space="preserve">eg hadde </w:t>
      </w:r>
      <w:r w:rsidR="00C943A6">
        <w:t>gløymt</w:t>
      </w:r>
      <w:r>
        <w:t xml:space="preserve"> redningsvesten min. Skriv </w:t>
      </w:r>
      <w:r w:rsidRPr="00BA5EDD">
        <w:rPr>
          <w:b/>
        </w:rPr>
        <w:t>om bord</w:t>
      </w:r>
      <w:r>
        <w:t>.</w:t>
      </w:r>
    </w:p>
    <w:p w:rsidR="00BA5EDD" w:rsidRDefault="00C943A6" w:rsidP="00BA5EDD">
      <w:pPr>
        <w:pStyle w:val="Listeavsnitt"/>
        <w:numPr>
          <w:ilvl w:val="0"/>
          <w:numId w:val="1"/>
        </w:numPr>
      </w:pPr>
      <w:r>
        <w:t>Sjukehuset fortalde</w:t>
      </w:r>
      <w:r w:rsidR="00BA5EDD">
        <w:t xml:space="preserve"> at operasjonen hadde gått bra.  Skriv </w:t>
      </w:r>
      <w:r w:rsidR="00BA5EDD" w:rsidRPr="00BA5EDD">
        <w:rPr>
          <w:b/>
        </w:rPr>
        <w:t>operasjonen</w:t>
      </w:r>
      <w:r w:rsidR="00BA5EDD">
        <w:t>.</w:t>
      </w:r>
    </w:p>
    <w:p w:rsidR="00BA5EDD" w:rsidRDefault="00C943A6" w:rsidP="00BA5EDD">
      <w:pPr>
        <w:pStyle w:val="Listeavsnitt"/>
        <w:numPr>
          <w:ilvl w:val="0"/>
          <w:numId w:val="1"/>
        </w:numPr>
      </w:pPr>
      <w:r>
        <w:t>Nokon</w:t>
      </w:r>
      <w:r w:rsidR="003675C2">
        <w:t xml:space="preserve"> hadde </w:t>
      </w:r>
      <w:r>
        <w:t>vore</w:t>
      </w:r>
      <w:r w:rsidR="003675C2">
        <w:t xml:space="preserve"> ute med rampestrek</w:t>
      </w:r>
      <w:r>
        <w:t>a</w:t>
      </w:r>
      <w:r w:rsidR="003675C2">
        <w:t xml:space="preserve">r. Skiltet på inngangsdøra hang opp ned. Skriv </w:t>
      </w:r>
      <w:r w:rsidR="003675C2" w:rsidRPr="00094891">
        <w:rPr>
          <w:b/>
        </w:rPr>
        <w:t>opp ned.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Valresultatet var oppsiktsvekkende. Skriv </w:t>
      </w:r>
      <w:r w:rsidR="00C943A6">
        <w:rPr>
          <w:b/>
        </w:rPr>
        <w:t>oppsiktsvekka</w:t>
      </w:r>
      <w:r w:rsidRPr="003675C2">
        <w:rPr>
          <w:b/>
        </w:rPr>
        <w:t>nde</w:t>
      </w:r>
      <w:r w:rsidR="00C943A6">
        <w:rPr>
          <w:b/>
        </w:rPr>
        <w:t>/oppsiktsvekkjande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Torsken kan bli opptil tjue år </w:t>
      </w:r>
      <w:r w:rsidR="00C943A6">
        <w:t>gammal</w:t>
      </w:r>
      <w:r>
        <w:t xml:space="preserve">. Skriv </w:t>
      </w:r>
      <w:r w:rsidRPr="003675C2">
        <w:rPr>
          <w:b/>
        </w:rPr>
        <w:t>opptil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 xml:space="preserve">Han </w:t>
      </w:r>
      <w:r w:rsidR="00C943A6">
        <w:t>gjekk</w:t>
      </w:r>
      <w:r>
        <w:t xml:space="preserve"> opp til talerstolen for </w:t>
      </w:r>
      <w:proofErr w:type="gramStart"/>
      <w:r>
        <w:t>å</w:t>
      </w:r>
      <w:proofErr w:type="gramEnd"/>
      <w:r>
        <w:t xml:space="preserve"> </w:t>
      </w:r>
      <w:r w:rsidR="00C943A6">
        <w:t>halde</w:t>
      </w:r>
      <w:r>
        <w:t xml:space="preserve"> e</w:t>
      </w:r>
      <w:r w:rsidR="00C943A6">
        <w:t>it kåseri om mota</w:t>
      </w:r>
      <w:r>
        <w:t xml:space="preserve">r. Skriv </w:t>
      </w:r>
      <w:r w:rsidRPr="003675C2">
        <w:rPr>
          <w:b/>
        </w:rPr>
        <w:t>opp til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>Han var litt av e</w:t>
      </w:r>
      <w:r w:rsidR="00C943A6">
        <w:t>i</w:t>
      </w:r>
      <w:r>
        <w:t xml:space="preserve">n einstøing, eller original, som </w:t>
      </w:r>
      <w:r w:rsidR="00C943A6">
        <w:t>nokon</w:t>
      </w:r>
      <w:r>
        <w:t xml:space="preserve"> </w:t>
      </w:r>
      <w:r w:rsidR="00C943A6">
        <w:t>seier</w:t>
      </w:r>
      <w:r>
        <w:t xml:space="preserve">. Skriv </w:t>
      </w:r>
      <w:r w:rsidRPr="003675C2">
        <w:rPr>
          <w:b/>
        </w:rPr>
        <w:t>original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>Han var overrask</w:t>
      </w:r>
      <w:r w:rsidR="00C943A6">
        <w:t>a</w:t>
      </w:r>
      <w:r>
        <w:t xml:space="preserve"> over den store fiskefangsten. Skriv </w:t>
      </w:r>
      <w:r w:rsidRPr="003675C2">
        <w:rPr>
          <w:b/>
        </w:rPr>
        <w:t>overrask</w:t>
      </w:r>
      <w:r w:rsidR="00C943A6">
        <w:rPr>
          <w:b/>
        </w:rPr>
        <w:t>a</w:t>
      </w:r>
      <w:r>
        <w:t>.</w:t>
      </w:r>
    </w:p>
    <w:p w:rsidR="003675C2" w:rsidRDefault="003675C2" w:rsidP="003675C2">
      <w:pPr>
        <w:pStyle w:val="Listeavsnitt"/>
        <w:numPr>
          <w:ilvl w:val="0"/>
          <w:numId w:val="1"/>
        </w:numPr>
      </w:pPr>
      <w:r>
        <w:t>De</w:t>
      </w:r>
      <w:r w:rsidR="00A709E2">
        <w:t>i</w:t>
      </w:r>
      <w:r>
        <w:t xml:space="preserve"> stod rett overfor </w:t>
      </w:r>
      <w:r w:rsidR="00A709E2">
        <w:t>kvarandre</w:t>
      </w:r>
      <w:r>
        <w:t>.  Det betyr at de</w:t>
      </w:r>
      <w:r w:rsidR="00A709E2">
        <w:t>i</w:t>
      </w:r>
      <w:r>
        <w:t xml:space="preserve"> sto</w:t>
      </w:r>
      <w:r w:rsidR="00A709E2">
        <w:t>d</w:t>
      </w:r>
      <w:r>
        <w:t xml:space="preserve"> </w:t>
      </w:r>
      <w:r w:rsidR="002F1C11">
        <w:t>ansikt</w:t>
      </w:r>
      <w:r w:rsidR="00A709E2">
        <w:t xml:space="preserve"> til </w:t>
      </w:r>
      <w:r w:rsidR="002F1C11">
        <w:t>ansikt</w:t>
      </w:r>
      <w:bookmarkStart w:id="0" w:name="_GoBack"/>
      <w:bookmarkEnd w:id="0"/>
      <w:r>
        <w:t xml:space="preserve">. Skriv </w:t>
      </w:r>
      <w:r w:rsidRPr="003675C2">
        <w:rPr>
          <w:b/>
        </w:rPr>
        <w:t>overfor</w:t>
      </w:r>
      <w:r>
        <w:t>.</w:t>
      </w:r>
    </w:p>
    <w:p w:rsidR="003675C2" w:rsidRDefault="00A709E2" w:rsidP="003675C2">
      <w:pPr>
        <w:pStyle w:val="Listeavsnitt"/>
        <w:numPr>
          <w:ilvl w:val="0"/>
          <w:numId w:val="1"/>
        </w:numPr>
      </w:pPr>
      <w:r>
        <w:t>Ovanfor</w:t>
      </w:r>
      <w:r w:rsidR="00094891">
        <w:t xml:space="preserve"> betyr </w:t>
      </w:r>
      <w:proofErr w:type="gramStart"/>
      <w:r w:rsidR="00094891">
        <w:t>det</w:t>
      </w:r>
      <w:proofErr w:type="gramEnd"/>
      <w:r w:rsidR="00094891">
        <w:t xml:space="preserve"> </w:t>
      </w:r>
      <w:r>
        <w:t>same</w:t>
      </w:r>
      <w:r w:rsidR="00094891">
        <w:t xml:space="preserve"> s</w:t>
      </w:r>
      <w:r w:rsidR="003675C2">
        <w:t xml:space="preserve">om </w:t>
      </w:r>
      <w:r>
        <w:t>høgare opp enn</w:t>
      </w:r>
      <w:r w:rsidR="003675C2">
        <w:t xml:space="preserve">. </w:t>
      </w:r>
      <w:proofErr w:type="gramStart"/>
      <w:r w:rsidR="003675C2">
        <w:t xml:space="preserve">Eksempel: </w:t>
      </w:r>
      <w:r>
        <w:t xml:space="preserve"> </w:t>
      </w:r>
      <w:r w:rsidR="003675C2">
        <w:t>Slottet</w:t>
      </w:r>
      <w:proofErr w:type="gramEnd"/>
      <w:r w:rsidR="003675C2">
        <w:t xml:space="preserve"> ligg </w:t>
      </w:r>
      <w:r>
        <w:t>ovanfor</w:t>
      </w:r>
      <w:r w:rsidR="003675C2">
        <w:t xml:space="preserve"> Nasjonalteateret. Skriv </w:t>
      </w:r>
      <w:r w:rsidR="004721C9">
        <w:rPr>
          <w:b/>
        </w:rPr>
        <w:t>O</w:t>
      </w:r>
      <w:r>
        <w:rPr>
          <w:b/>
        </w:rPr>
        <w:t>va</w:t>
      </w:r>
      <w:r w:rsidR="003675C2" w:rsidRPr="003675C2">
        <w:rPr>
          <w:b/>
        </w:rPr>
        <w:t>nfor</w:t>
      </w:r>
      <w:r w:rsidR="003675C2">
        <w:t>.</w:t>
      </w:r>
    </w:p>
    <w:p w:rsidR="00A709E2" w:rsidRDefault="00A709E2" w:rsidP="003675C2">
      <w:pPr>
        <w:pStyle w:val="Listeavsnitt"/>
        <w:numPr>
          <w:ilvl w:val="0"/>
          <w:numId w:val="1"/>
        </w:numPr>
      </w:pPr>
      <w:r>
        <w:t xml:space="preserve">I går var det opphaldsvêr på Os. Skriv </w:t>
      </w:r>
      <w:r w:rsidRPr="00A709E2">
        <w:rPr>
          <w:b/>
        </w:rPr>
        <w:t>opphaldsvêr</w:t>
      </w:r>
      <w:r>
        <w:rPr>
          <w:b/>
        </w:rPr>
        <w:t>.</w:t>
      </w:r>
    </w:p>
    <w:sectPr w:rsidR="00A7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102"/>
    <w:multiLevelType w:val="hybridMultilevel"/>
    <w:tmpl w:val="43C687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DD"/>
    <w:rsid w:val="00094891"/>
    <w:rsid w:val="002F1C11"/>
    <w:rsid w:val="003675C2"/>
    <w:rsid w:val="003B2E0D"/>
    <w:rsid w:val="004721C9"/>
    <w:rsid w:val="00587949"/>
    <w:rsid w:val="007A3110"/>
    <w:rsid w:val="00A709E2"/>
    <w:rsid w:val="00BA5EDD"/>
    <w:rsid w:val="00C943A6"/>
    <w:rsid w:val="00D74B36"/>
    <w:rsid w:val="00E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2015-11-03T10:18:00Z</dcterms:created>
  <dcterms:modified xsi:type="dcterms:W3CDTF">2015-11-03T11:44:00Z</dcterms:modified>
</cp:coreProperties>
</file>