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53" w:rsidRDefault="00A555E0">
      <w:r>
        <w:t>Ø</w:t>
      </w:r>
    </w:p>
    <w:p w:rsidR="00A555E0" w:rsidRDefault="00A555E0" w:rsidP="00A555E0">
      <w:pPr>
        <w:pStyle w:val="Listeavsnitt"/>
        <w:numPr>
          <w:ilvl w:val="0"/>
          <w:numId w:val="1"/>
        </w:numPr>
      </w:pPr>
      <w:r>
        <w:t xml:space="preserve">Sykkelen var dessverre </w:t>
      </w:r>
      <w:r w:rsidR="00B92D44">
        <w:t>øydelagd</w:t>
      </w:r>
      <w:r>
        <w:t xml:space="preserve">. Skriv </w:t>
      </w:r>
      <w:r w:rsidR="00B92D44">
        <w:rPr>
          <w:b/>
        </w:rPr>
        <w:t>øydelagd</w:t>
      </w:r>
      <w:r>
        <w:t>.</w:t>
      </w:r>
    </w:p>
    <w:p w:rsidR="00A555E0" w:rsidRDefault="00A555E0" w:rsidP="00A555E0">
      <w:pPr>
        <w:pStyle w:val="Listeavsnitt"/>
        <w:numPr>
          <w:ilvl w:val="0"/>
          <w:numId w:val="1"/>
        </w:numPr>
      </w:pPr>
      <w:r>
        <w:t>Forskjellsbe</w:t>
      </w:r>
      <w:r w:rsidR="00B92D44">
        <w:t>handling på grunn av kjønn kalla</w:t>
      </w:r>
      <w:r>
        <w:t xml:space="preserve">r vi kjønnsdiskiminering. Skriv </w:t>
      </w:r>
      <w:r>
        <w:rPr>
          <w:b/>
        </w:rPr>
        <w:t>kjønnsdiskriminering</w:t>
      </w:r>
      <w:r>
        <w:t>.</w:t>
      </w:r>
    </w:p>
    <w:p w:rsidR="00A555E0" w:rsidRPr="00A555E0" w:rsidRDefault="00A555E0" w:rsidP="00A555E0">
      <w:pPr>
        <w:pStyle w:val="Listeavsnitt"/>
        <w:numPr>
          <w:ilvl w:val="0"/>
          <w:numId w:val="1"/>
        </w:numPr>
      </w:pPr>
      <w:r>
        <w:t>D</w:t>
      </w:r>
      <w:r w:rsidR="00B92D44">
        <w:t>å</w:t>
      </w:r>
      <w:r>
        <w:t xml:space="preserve"> </w:t>
      </w:r>
      <w:r w:rsidR="00B92D44">
        <w:t>ho</w:t>
      </w:r>
      <w:r>
        <w:t xml:space="preserve"> skulle </w:t>
      </w:r>
      <w:r w:rsidR="00B92D44">
        <w:t>køyre</w:t>
      </w:r>
      <w:r>
        <w:t xml:space="preserve"> bilen opp av grøfta, </w:t>
      </w:r>
      <w:r w:rsidR="00B92D44">
        <w:t>oppdaga</w:t>
      </w:r>
      <w:r>
        <w:t xml:space="preserve"> </w:t>
      </w:r>
      <w:r w:rsidR="00B92D44">
        <w:t>ho</w:t>
      </w:r>
      <w:r>
        <w:t xml:space="preserve"> at kløtsjpedalen ikke </w:t>
      </w:r>
      <w:r w:rsidR="00B92D44">
        <w:t>fungerte</w:t>
      </w:r>
      <w:r>
        <w:t xml:space="preserve"> slik </w:t>
      </w:r>
      <w:r w:rsidR="00B92D44">
        <w:t>han</w:t>
      </w:r>
      <w:r>
        <w:t xml:space="preserve"> skulle. Skriv </w:t>
      </w:r>
      <w:r w:rsidRPr="00A555E0">
        <w:rPr>
          <w:b/>
        </w:rPr>
        <w:t>kløtsjpedalen</w:t>
      </w:r>
      <w:r>
        <w:t>/</w:t>
      </w:r>
      <w:r w:rsidRPr="00A555E0">
        <w:rPr>
          <w:b/>
        </w:rPr>
        <w:t>clutchpedalen</w:t>
      </w:r>
    </w:p>
    <w:p w:rsidR="00A555E0" w:rsidRDefault="00B92D44" w:rsidP="00A555E0">
      <w:pPr>
        <w:pStyle w:val="Listeavsnitt"/>
        <w:numPr>
          <w:ilvl w:val="0"/>
          <w:numId w:val="1"/>
        </w:numPr>
      </w:pPr>
      <w:r>
        <w:t>Vegarbeid</w:t>
      </w:r>
      <w:r w:rsidR="0007580B">
        <w:t xml:space="preserve"> førte til stor kødanning. Skriv </w:t>
      </w:r>
      <w:r w:rsidR="0007580B" w:rsidRPr="0007580B">
        <w:rPr>
          <w:b/>
        </w:rPr>
        <w:t>kødanning</w:t>
      </w:r>
      <w:r w:rsidR="0007580B">
        <w:t>.</w:t>
      </w:r>
    </w:p>
    <w:p w:rsidR="0007580B" w:rsidRDefault="00B92D44" w:rsidP="00A555E0">
      <w:pPr>
        <w:pStyle w:val="Listeavsnitt"/>
        <w:numPr>
          <w:ilvl w:val="0"/>
          <w:numId w:val="1"/>
        </w:numPr>
      </w:pPr>
      <w:r>
        <w:t>Han</w:t>
      </w:r>
      <w:r w:rsidR="0007580B">
        <w:t xml:space="preserve"> sa at han var søkkrik. Det var før gjelda var betalt. Skriv </w:t>
      </w:r>
      <w:r w:rsidR="0007580B" w:rsidRPr="0007580B">
        <w:rPr>
          <w:b/>
        </w:rPr>
        <w:t>søkkrik</w:t>
      </w:r>
      <w:r w:rsidR="0007580B">
        <w:t>.</w:t>
      </w:r>
    </w:p>
    <w:p w:rsidR="0007580B" w:rsidRDefault="00B76121" w:rsidP="00A555E0">
      <w:pPr>
        <w:pStyle w:val="Listeavsnitt"/>
        <w:numPr>
          <w:ilvl w:val="0"/>
          <w:numId w:val="1"/>
        </w:numPr>
      </w:pPr>
      <w:r>
        <w:t xml:space="preserve">I november er det ofte sørpeføre i innlandet. Skriv </w:t>
      </w:r>
      <w:r w:rsidRPr="00B76121">
        <w:rPr>
          <w:b/>
        </w:rPr>
        <w:t>sørpeføre</w:t>
      </w:r>
      <w:r>
        <w:t>.</w:t>
      </w:r>
    </w:p>
    <w:p w:rsidR="00B76121" w:rsidRPr="00B76121" w:rsidRDefault="00B76121" w:rsidP="00A555E0">
      <w:pPr>
        <w:pStyle w:val="Listeavsnitt"/>
        <w:numPr>
          <w:ilvl w:val="0"/>
          <w:numId w:val="1"/>
        </w:numPr>
      </w:pPr>
      <w:r>
        <w:t xml:space="preserve">Vi </w:t>
      </w:r>
      <w:r w:rsidR="00B92D44">
        <w:t>fekk</w:t>
      </w:r>
      <w:r>
        <w:t xml:space="preserve"> svært god sørvis på hotellet. Skriv </w:t>
      </w:r>
      <w:r>
        <w:rPr>
          <w:b/>
        </w:rPr>
        <w:t>sørvis/service</w:t>
      </w:r>
    </w:p>
    <w:p w:rsidR="00B76121" w:rsidRDefault="00B92D44" w:rsidP="00A555E0">
      <w:pPr>
        <w:pStyle w:val="Listeavsnitt"/>
        <w:numPr>
          <w:ilvl w:val="0"/>
          <w:numId w:val="1"/>
        </w:numPr>
      </w:pPr>
      <w:r>
        <w:t>Ho</w:t>
      </w:r>
      <w:r w:rsidR="00B76121">
        <w:t xml:space="preserve"> </w:t>
      </w:r>
      <w:r>
        <w:t>gjekk</w:t>
      </w:r>
      <w:r w:rsidR="00B76121">
        <w:t xml:space="preserve"> kjøkkenvegen og ga beskjed </w:t>
      </w:r>
      <w:r>
        <w:t xml:space="preserve">til </w:t>
      </w:r>
      <w:r w:rsidR="00B76121">
        <w:t xml:space="preserve">kjøkkensjefen om at kjøkkenjentene ville ha kjøttkaker servert i kjøkkentrappa. Skriv </w:t>
      </w:r>
      <w:r w:rsidR="00B76121" w:rsidRPr="00B76121">
        <w:rPr>
          <w:b/>
        </w:rPr>
        <w:t>kjøttkaker</w:t>
      </w:r>
      <w:r w:rsidR="00B76121">
        <w:t>.</w:t>
      </w:r>
    </w:p>
    <w:p w:rsidR="00B92D44" w:rsidRDefault="00B92D44" w:rsidP="00B92D44">
      <w:pPr>
        <w:pStyle w:val="Listeavsnitt"/>
        <w:numPr>
          <w:ilvl w:val="0"/>
          <w:numId w:val="1"/>
        </w:numPr>
      </w:pPr>
      <w:r>
        <w:t xml:space="preserve">Han oppdaga at det var lite å finne i </w:t>
      </w:r>
      <w:r w:rsidRPr="00B92D44">
        <w:t>fyrstikkøskj</w:t>
      </w:r>
      <w:r>
        <w:t xml:space="preserve">a. Skriv </w:t>
      </w:r>
      <w:r w:rsidRPr="00B92D44">
        <w:rPr>
          <w:b/>
        </w:rPr>
        <w:t>fyrstikkøskja</w:t>
      </w:r>
      <w:r>
        <w:t>.</w:t>
      </w:r>
    </w:p>
    <w:p w:rsidR="00B92D44" w:rsidRDefault="00A82A1F" w:rsidP="00B92D44">
      <w:pPr>
        <w:pStyle w:val="Listeavsnitt"/>
        <w:numPr>
          <w:ilvl w:val="0"/>
          <w:numId w:val="1"/>
        </w:numPr>
      </w:pPr>
      <w:r>
        <w:t>Ho fylte ut søknadsskjemaet ho hadde funne på nettet. Skriv</w:t>
      </w:r>
      <w:bookmarkStart w:id="0" w:name="_GoBack"/>
      <w:bookmarkEnd w:id="0"/>
      <w:r>
        <w:t xml:space="preserve"> </w:t>
      </w:r>
      <w:r w:rsidRPr="00A82A1F">
        <w:rPr>
          <w:b/>
        </w:rPr>
        <w:t>søknadsskjemaet</w:t>
      </w:r>
      <w:r>
        <w:t>.</w:t>
      </w:r>
    </w:p>
    <w:sectPr w:rsidR="00B92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616D"/>
    <w:multiLevelType w:val="hybridMultilevel"/>
    <w:tmpl w:val="C2D4EE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E0"/>
    <w:rsid w:val="0007580B"/>
    <w:rsid w:val="00461153"/>
    <w:rsid w:val="00967C0E"/>
    <w:rsid w:val="00A555E0"/>
    <w:rsid w:val="00A82A1F"/>
    <w:rsid w:val="00B76121"/>
    <w:rsid w:val="00B9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55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55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4</cp:revision>
  <dcterms:created xsi:type="dcterms:W3CDTF">2015-11-20T10:54:00Z</dcterms:created>
  <dcterms:modified xsi:type="dcterms:W3CDTF">2015-11-20T11:25:00Z</dcterms:modified>
</cp:coreProperties>
</file>