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F6" w:rsidRPr="00250A36" w:rsidRDefault="00250A36" w:rsidP="00250A36">
      <w:pPr>
        <w:pStyle w:val="Listeavsnitt"/>
        <w:numPr>
          <w:ilvl w:val="0"/>
          <w:numId w:val="1"/>
        </w:numPr>
      </w:pPr>
      <w:r w:rsidRPr="00250A36">
        <w:t>To rette linjer er parallelle hvis de er like langt fra hverandre alle steder langs linjene.</w:t>
      </w:r>
      <w:r>
        <w:t xml:space="preserve"> Skriv </w:t>
      </w:r>
      <w:r>
        <w:rPr>
          <w:b/>
        </w:rPr>
        <w:t>parallelle.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Et pennal er en beholder til å ha skrivesaker i. Skriv </w:t>
      </w:r>
      <w:r>
        <w:rPr>
          <w:b/>
        </w:rPr>
        <w:t>pennal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Plutselig kom bjørnen ut av skogen. Skriv </w:t>
      </w:r>
      <w:r>
        <w:rPr>
          <w:b/>
        </w:rPr>
        <w:t>plutselig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Jeg er positiv til å øve mer på rettskriving i dag. Skriv </w:t>
      </w:r>
      <w:r>
        <w:rPr>
          <w:b/>
        </w:rPr>
        <w:t>positiv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>Hun holdt fast på prin</w:t>
      </w:r>
      <w:bookmarkStart w:id="0" w:name="_GoBack"/>
      <w:bookmarkEnd w:id="0"/>
      <w:r>
        <w:t xml:space="preserve">sippene sine og ville ikke spise kjøtt. Skriv </w:t>
      </w:r>
      <w:r>
        <w:rPr>
          <w:b/>
        </w:rPr>
        <w:t>prinsippene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Jeg regner med at du er en pålitelig herre. Skriv </w:t>
      </w:r>
      <w:r w:rsidRPr="00250A36">
        <w:rPr>
          <w:b/>
        </w:rPr>
        <w:t>pålitelig</w:t>
      </w:r>
      <w:r>
        <w:t xml:space="preserve">. 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På vegne av klassen ønsker jeg vår nye kontaktlærer varmt velkommen. Skriv </w:t>
      </w:r>
      <w:r w:rsidRPr="00250A36">
        <w:rPr>
          <w:b/>
        </w:rPr>
        <w:t>På vegne av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Læreren brukte lang tid før han fikk projektoren til å virke. Skriv </w:t>
      </w:r>
      <w:r>
        <w:rPr>
          <w:b/>
        </w:rPr>
        <w:t>projektoren</w:t>
      </w:r>
      <w:r>
        <w:t>.</w:t>
      </w:r>
    </w:p>
    <w:p w:rsidR="00250A36" w:rsidRPr="00192A90" w:rsidRDefault="00192A90" w:rsidP="00192A90">
      <w:pPr>
        <w:pStyle w:val="Listeavsnitt"/>
        <w:numPr>
          <w:ilvl w:val="0"/>
          <w:numId w:val="1"/>
        </w:numPr>
      </w:pPr>
      <w:r w:rsidRPr="00192A90">
        <w:t>Å gi et privilegium betyr å gi noen en særrett eller en særlig fordel.</w:t>
      </w:r>
      <w:r>
        <w:t xml:space="preserve"> Skriv </w:t>
      </w:r>
      <w:r w:rsidRPr="00192A90">
        <w:rPr>
          <w:b/>
        </w:rPr>
        <w:t>privilegium</w:t>
      </w:r>
      <w:r>
        <w:rPr>
          <w:b/>
        </w:rPr>
        <w:t>.</w:t>
      </w:r>
    </w:p>
    <w:p w:rsidR="00192A90" w:rsidRDefault="00192A90" w:rsidP="00192A90">
      <w:pPr>
        <w:pStyle w:val="Listeavsnitt"/>
        <w:numPr>
          <w:ilvl w:val="0"/>
          <w:numId w:val="1"/>
        </w:numPr>
      </w:pPr>
      <w:r>
        <w:t xml:space="preserve">Er du pålitelig – til å stole på? Skriv </w:t>
      </w:r>
      <w:r w:rsidRPr="00192A90">
        <w:rPr>
          <w:b/>
        </w:rPr>
        <w:t>pålitelig</w:t>
      </w:r>
      <w:r>
        <w:t>.</w:t>
      </w:r>
    </w:p>
    <w:sectPr w:rsidR="0019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853"/>
    <w:multiLevelType w:val="hybridMultilevel"/>
    <w:tmpl w:val="BCD278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36"/>
    <w:rsid w:val="00192A90"/>
    <w:rsid w:val="00250A36"/>
    <w:rsid w:val="00C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2015-10-08T12:33:00Z</dcterms:created>
  <dcterms:modified xsi:type="dcterms:W3CDTF">2015-10-08T12:50:00Z</dcterms:modified>
</cp:coreProperties>
</file>