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0C" w:rsidRDefault="00CD36C9" w:rsidP="00CD36C9">
      <w:pPr>
        <w:pStyle w:val="Listeavsnitt"/>
        <w:numPr>
          <w:ilvl w:val="0"/>
          <w:numId w:val="2"/>
        </w:numPr>
      </w:pPr>
      <w:bookmarkStart w:id="0" w:name="_GoBack"/>
      <w:r>
        <w:t>Han kom på besøk til henne.</w:t>
      </w:r>
    </w:p>
    <w:p w:rsidR="00CD36C9" w:rsidRDefault="006A7B45" w:rsidP="00CD36C9">
      <w:pPr>
        <w:pStyle w:val="Listeavsnitt"/>
        <w:numPr>
          <w:ilvl w:val="0"/>
          <w:numId w:val="2"/>
        </w:numPr>
      </w:pPr>
      <w:r>
        <w:t>Fra henne fikk jeg en stor pakke.</w:t>
      </w:r>
    </w:p>
    <w:p w:rsidR="006A7B45" w:rsidRDefault="006A7B45" w:rsidP="00CD36C9">
      <w:pPr>
        <w:pStyle w:val="Listeavsnitt"/>
        <w:numPr>
          <w:ilvl w:val="0"/>
          <w:numId w:val="2"/>
        </w:numPr>
      </w:pPr>
      <w:r>
        <w:t>Da det ble lyst, kunne hun se at han kom gående mot henne på stien.</w:t>
      </w:r>
    </w:p>
    <w:p w:rsidR="006A7B45" w:rsidRDefault="006A7B45" w:rsidP="00CD36C9">
      <w:pPr>
        <w:pStyle w:val="Listeavsnitt"/>
        <w:numPr>
          <w:ilvl w:val="0"/>
          <w:numId w:val="2"/>
        </w:numPr>
      </w:pPr>
      <w:r>
        <w:t>På grunn av henne ble det ikke servert middag i går.</w:t>
      </w:r>
    </w:p>
    <w:p w:rsidR="006A7B45" w:rsidRDefault="006A7B45" w:rsidP="006A7B45">
      <w:pPr>
        <w:pStyle w:val="Listeavsnitt"/>
        <w:numPr>
          <w:ilvl w:val="0"/>
          <w:numId w:val="2"/>
        </w:numPr>
      </w:pPr>
      <w:r>
        <w:t>Hun sa at hun skulle på besøk til henne i dag.</w:t>
      </w:r>
    </w:p>
    <w:p w:rsidR="006A7B45" w:rsidRDefault="006A7B45" w:rsidP="00CD36C9">
      <w:pPr>
        <w:pStyle w:val="Listeavsnitt"/>
        <w:numPr>
          <w:ilvl w:val="0"/>
          <w:numId w:val="2"/>
        </w:numPr>
      </w:pPr>
      <w:r>
        <w:t>Langt etter henne kom Pia. Hun var sliten, hun!</w:t>
      </w:r>
    </w:p>
    <w:p w:rsidR="006A7B45" w:rsidRDefault="006A7B45" w:rsidP="006A7B45">
      <w:pPr>
        <w:pStyle w:val="Listeavsnitt"/>
        <w:numPr>
          <w:ilvl w:val="0"/>
          <w:numId w:val="2"/>
        </w:numPr>
      </w:pPr>
      <w:r>
        <w:t>Hun gikk på tur med henne i går.</w:t>
      </w:r>
    </w:p>
    <w:p w:rsidR="006A7B45" w:rsidRDefault="006A7B45" w:rsidP="00CD36C9">
      <w:pPr>
        <w:pStyle w:val="Listeavsnitt"/>
        <w:numPr>
          <w:ilvl w:val="0"/>
          <w:numId w:val="2"/>
        </w:numPr>
      </w:pPr>
      <w:r>
        <w:t>Ovenfor henne satt en gutt som ikke klarte å sitte stille.</w:t>
      </w:r>
    </w:p>
    <w:p w:rsidR="006A7B45" w:rsidRDefault="006A7B45" w:rsidP="00CD36C9">
      <w:pPr>
        <w:pStyle w:val="Listeavsnitt"/>
        <w:numPr>
          <w:ilvl w:val="0"/>
          <w:numId w:val="2"/>
        </w:numPr>
      </w:pPr>
      <w:r>
        <w:t>Hun gikk for å se etter henne da hun ikke kom tilbake til timen.</w:t>
      </w:r>
    </w:p>
    <w:p w:rsidR="006A7B45" w:rsidRPr="00CD36C9" w:rsidRDefault="006A7B45" w:rsidP="00CD36C9">
      <w:pPr>
        <w:pStyle w:val="Listeavsnitt"/>
        <w:numPr>
          <w:ilvl w:val="0"/>
          <w:numId w:val="2"/>
        </w:numPr>
      </w:pPr>
      <w:r>
        <w:t xml:space="preserve">Det skjulte seg en skøyer bak henne. </w:t>
      </w:r>
      <w:bookmarkEnd w:id="0"/>
    </w:p>
    <w:sectPr w:rsidR="006A7B45" w:rsidRPr="00CD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E02"/>
    <w:multiLevelType w:val="hybridMultilevel"/>
    <w:tmpl w:val="2BCA599C"/>
    <w:lvl w:ilvl="0" w:tplc="0414000F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AE3973"/>
    <w:multiLevelType w:val="hybridMultilevel"/>
    <w:tmpl w:val="61BE53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0C"/>
    <w:rsid w:val="0061300C"/>
    <w:rsid w:val="006A7B45"/>
    <w:rsid w:val="006C5F8E"/>
    <w:rsid w:val="00C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1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1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2017-02-22T09:48:00Z</dcterms:created>
  <dcterms:modified xsi:type="dcterms:W3CDTF">2017-02-22T11:18:00Z</dcterms:modified>
</cp:coreProperties>
</file>