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93" w:rsidRDefault="00545893" w:rsidP="00545893">
      <w:bookmarkStart w:id="0" w:name="_GoBack"/>
      <w:r>
        <w:t xml:space="preserve">Alfa og omega betyr </w:t>
      </w:r>
      <w:proofErr w:type="gramStart"/>
      <w:r>
        <w:t>det</w:t>
      </w:r>
      <w:proofErr w:type="gramEnd"/>
      <w:r>
        <w:t xml:space="preserve"> same som først og sist.</w:t>
      </w:r>
    </w:p>
    <w:p w:rsidR="00545893" w:rsidRDefault="00545893" w:rsidP="00545893">
      <w:r>
        <w:t>Å ha e</w:t>
      </w:r>
      <w:r>
        <w:t>i</w:t>
      </w:r>
      <w:r>
        <w:t xml:space="preserve">n nøkkelposisjon vil </w:t>
      </w:r>
      <w:r>
        <w:t>seie</w:t>
      </w:r>
      <w:r>
        <w:t xml:space="preserve"> å ha </w:t>
      </w:r>
      <w:r>
        <w:t>ei viktig oppgå</w:t>
      </w:r>
      <w:r>
        <w:t>ve.</w:t>
      </w:r>
    </w:p>
    <w:p w:rsidR="00545893" w:rsidRDefault="00545893" w:rsidP="00545893">
      <w:r>
        <w:t xml:space="preserve">Å bite i </w:t>
      </w:r>
      <w:r>
        <w:t>graset</w:t>
      </w:r>
      <w:r>
        <w:t xml:space="preserve"> betyr det samme som å måtte </w:t>
      </w:r>
      <w:r>
        <w:t>gje</w:t>
      </w:r>
      <w:r>
        <w:t xml:space="preserve"> seg.</w:t>
      </w:r>
    </w:p>
    <w:p w:rsidR="00545893" w:rsidRDefault="00545893" w:rsidP="00545893">
      <w:proofErr w:type="gramStart"/>
      <w:r>
        <w:t>Å</w:t>
      </w:r>
      <w:proofErr w:type="gramEnd"/>
      <w:r>
        <w:t xml:space="preserve"> sit</w:t>
      </w:r>
      <w:r>
        <w:t>j</w:t>
      </w:r>
      <w:r>
        <w:t>e med e</w:t>
      </w:r>
      <w:r>
        <w:t>i</w:t>
      </w:r>
      <w:r>
        <w:t xml:space="preserve">t ess i ermet er det same som å ha </w:t>
      </w:r>
      <w:r>
        <w:t>noko</w:t>
      </w:r>
      <w:r>
        <w:t xml:space="preserve"> som </w:t>
      </w:r>
      <w:r>
        <w:t>gjev</w:t>
      </w:r>
      <w:r>
        <w:t xml:space="preserve"> e</w:t>
      </w:r>
      <w:r>
        <w:t>i</w:t>
      </w:r>
      <w:r>
        <w:t>n fordel.</w:t>
      </w:r>
    </w:p>
    <w:p w:rsidR="00545893" w:rsidRDefault="00545893" w:rsidP="00545893">
      <w:r>
        <w:t>Når det går opp e</w:t>
      </w:r>
      <w:r>
        <w:t>i</w:t>
      </w:r>
      <w:r>
        <w:t xml:space="preserve">t lys for </w:t>
      </w:r>
      <w:r>
        <w:t>nokon</w:t>
      </w:r>
      <w:r>
        <w:t xml:space="preserve">, kan det bety at </w:t>
      </w:r>
      <w:r>
        <w:t>nokon</w:t>
      </w:r>
      <w:r>
        <w:t xml:space="preserve"> får e</w:t>
      </w:r>
      <w:r>
        <w:t>i</w:t>
      </w:r>
      <w:r>
        <w:t>n idé.</w:t>
      </w:r>
    </w:p>
    <w:p w:rsidR="00545893" w:rsidRDefault="00545893" w:rsidP="00545893">
      <w:r>
        <w:t>Å slå to flu</w:t>
      </w:r>
      <w:r>
        <w:t>g</w:t>
      </w:r>
      <w:r>
        <w:t>er i e</w:t>
      </w:r>
      <w:r>
        <w:t>i</w:t>
      </w:r>
      <w:r>
        <w:t xml:space="preserve">n smekk kan bety </w:t>
      </w:r>
      <w:proofErr w:type="gramStart"/>
      <w:r>
        <w:t>å</w:t>
      </w:r>
      <w:proofErr w:type="gramEnd"/>
      <w:r>
        <w:t xml:space="preserve"> få gjort to ting med same handling.</w:t>
      </w:r>
    </w:p>
    <w:p w:rsidR="00545893" w:rsidRDefault="00545893" w:rsidP="00545893">
      <w:r>
        <w:t>Å trappe opp e</w:t>
      </w:r>
      <w:r>
        <w:t>in konflikt kan ve</w:t>
      </w:r>
      <w:r>
        <w:t xml:space="preserve">re </w:t>
      </w:r>
      <w:proofErr w:type="gramStart"/>
      <w:r>
        <w:t>det</w:t>
      </w:r>
      <w:proofErr w:type="gramEnd"/>
      <w:r>
        <w:t xml:space="preserve"> same som å forverre e</w:t>
      </w:r>
      <w:r>
        <w:t>i</w:t>
      </w:r>
      <w:r>
        <w:t>n strid.</w:t>
      </w:r>
    </w:p>
    <w:p w:rsidR="00545893" w:rsidRDefault="00545893" w:rsidP="00545893">
      <w:proofErr w:type="gramStart"/>
      <w:r>
        <w:t>Å</w:t>
      </w:r>
      <w:proofErr w:type="gramEnd"/>
      <w:r>
        <w:t xml:space="preserve"> </w:t>
      </w:r>
      <w:r>
        <w:t>gje</w:t>
      </w:r>
      <w:r>
        <w:t xml:space="preserve"> grønt lys for </w:t>
      </w:r>
      <w:r>
        <w:t>noko kan bety det sam</w:t>
      </w:r>
      <w:r>
        <w:t>e som å g</w:t>
      </w:r>
      <w:r>
        <w:t>je</w:t>
      </w:r>
      <w:r>
        <w:t xml:space="preserve"> klarsignal.</w:t>
      </w:r>
    </w:p>
    <w:p w:rsidR="00545893" w:rsidRDefault="00545893" w:rsidP="00545893">
      <w:r>
        <w:t xml:space="preserve">Å gå på limpinnen betyr </w:t>
      </w:r>
      <w:proofErr w:type="gramStart"/>
      <w:r>
        <w:t>det</w:t>
      </w:r>
      <w:proofErr w:type="gramEnd"/>
      <w:r>
        <w:t xml:space="preserve"> same som å la</w:t>
      </w:r>
      <w:r>
        <w:t>te</w:t>
      </w:r>
      <w:r>
        <w:t xml:space="preserve"> seg narre til å gj</w:t>
      </w:r>
      <w:r>
        <w:t>e</w:t>
      </w:r>
      <w:r>
        <w:t xml:space="preserve">re </w:t>
      </w:r>
      <w:r>
        <w:t>noko</w:t>
      </w:r>
      <w:r>
        <w:t xml:space="preserve"> dumt.</w:t>
      </w:r>
    </w:p>
    <w:p w:rsidR="00454638" w:rsidRDefault="00545893" w:rsidP="00545893">
      <w:proofErr w:type="gramStart"/>
      <w:r>
        <w:t>Å</w:t>
      </w:r>
      <w:proofErr w:type="gramEnd"/>
      <w:r>
        <w:t xml:space="preserve"> ha</w:t>
      </w:r>
      <w:r>
        <w:t>lde hjul</w:t>
      </w:r>
      <w:r>
        <w:t>a</w:t>
      </w:r>
      <w:r>
        <w:t xml:space="preserve"> i gang betyr å h</w:t>
      </w:r>
      <w:r>
        <w:t>a</w:t>
      </w:r>
      <w:r>
        <w:t xml:space="preserve">lde </w:t>
      </w:r>
      <w:r>
        <w:t>verksemda</w:t>
      </w:r>
      <w:r>
        <w:t xml:space="preserve"> i gang.</w:t>
      </w:r>
      <w:bookmarkEnd w:id="0"/>
    </w:p>
    <w:sectPr w:rsidR="0045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93"/>
    <w:rsid w:val="00454638"/>
    <w:rsid w:val="00487B77"/>
    <w:rsid w:val="0054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2016-11-08T09:32:00Z</dcterms:created>
  <dcterms:modified xsi:type="dcterms:W3CDTF">2016-11-08T10:08:00Z</dcterms:modified>
</cp:coreProperties>
</file>