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A1" w:rsidRDefault="004B7286">
      <w:r>
        <w:t xml:space="preserve">Hunden blir kalt menneskets beste </w:t>
      </w:r>
      <w:proofErr w:type="gramStart"/>
      <w:r>
        <w:t>venn,  og</w:t>
      </w:r>
      <w:proofErr w:type="gramEnd"/>
      <w:r>
        <w:t xml:space="preserve"> vi forbinder den med egenskaper som trofasthet, lydighet og årvåkenhet.</w:t>
      </w:r>
    </w:p>
    <w:p w:rsidR="004B7286" w:rsidRDefault="004B7286">
      <w:r>
        <w:t xml:space="preserve">Hjerte </w:t>
      </w:r>
      <w:r w:rsidR="000653CA">
        <w:t>kan være</w:t>
      </w:r>
      <w:r>
        <w:t xml:space="preserve"> symbol for kjærlighet og sterke positive følelser. </w:t>
      </w:r>
    </w:p>
    <w:p w:rsidR="000653CA" w:rsidRDefault="000653CA">
      <w:r>
        <w:t xml:space="preserve">Duen brukes som symbol for fred. </w:t>
      </w:r>
    </w:p>
    <w:p w:rsidR="000653CA" w:rsidRDefault="000653CA">
      <w:r>
        <w:t>Fargen hvit symboliserer renhet og uskyld.</w:t>
      </w:r>
    </w:p>
    <w:p w:rsidR="000653CA" w:rsidRDefault="000653CA">
      <w:r>
        <w:t>Slangen kan være et symbol på synd, svik og fristelse.</w:t>
      </w:r>
    </w:p>
    <w:p w:rsidR="000653CA" w:rsidRDefault="003B0407">
      <w:bookmarkStart w:id="0" w:name="_GoBack"/>
      <w:r>
        <w:t>Ankeret har vært brukt som symbol på tillit, tiltro, frelse og håp.</w:t>
      </w:r>
    </w:p>
    <w:bookmarkEnd w:id="0"/>
    <w:p w:rsidR="00C353B1" w:rsidRDefault="00C353B1">
      <w:r>
        <w:t>Et skjelett kan være symbol på død.</w:t>
      </w:r>
    </w:p>
    <w:p w:rsidR="00C353B1" w:rsidRDefault="00C353B1">
      <w:r>
        <w:t>Uglen blir gjerne brukt som symbol for visdom.</w:t>
      </w:r>
    </w:p>
    <w:p w:rsidR="007243A8" w:rsidRDefault="007243A8">
      <w:r>
        <w:t>Korset brukes gjerne som symbol for tro.</w:t>
      </w:r>
    </w:p>
    <w:p w:rsidR="00C353B1" w:rsidRDefault="00C353B1"/>
    <w:p w:rsidR="00C353B1" w:rsidRDefault="00C353B1"/>
    <w:sectPr w:rsidR="00C3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86"/>
    <w:rsid w:val="000653CA"/>
    <w:rsid w:val="003B0407"/>
    <w:rsid w:val="004B7286"/>
    <w:rsid w:val="007243A8"/>
    <w:rsid w:val="00B11EA1"/>
    <w:rsid w:val="00C3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dcterms:created xsi:type="dcterms:W3CDTF">2016-11-08T10:29:00Z</dcterms:created>
  <dcterms:modified xsi:type="dcterms:W3CDTF">2016-11-08T11:23:00Z</dcterms:modified>
</cp:coreProperties>
</file>