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1F" w:rsidRDefault="008C211F">
      <w:r>
        <w:t>applaudere – klappe</w:t>
      </w:r>
    </w:p>
    <w:p w:rsidR="008C211F" w:rsidRDefault="008C211F">
      <w:r>
        <w:t>kike – glane</w:t>
      </w:r>
    </w:p>
    <w:p w:rsidR="008C211F" w:rsidRDefault="008C211F">
      <w:r>
        <w:t>Ordre – befaling</w:t>
      </w:r>
    </w:p>
    <w:p w:rsidR="008C211F" w:rsidRDefault="008C211F">
      <w:r>
        <w:t>stad – plass</w:t>
      </w:r>
    </w:p>
    <w:p w:rsidR="008C211F" w:rsidRDefault="008C211F">
      <w:r>
        <w:t>slange – orm</w:t>
      </w:r>
    </w:p>
    <w:p w:rsidR="008C211F" w:rsidRDefault="007B283A">
      <w:r>
        <w:t>nett - snerten</w:t>
      </w:r>
    </w:p>
    <w:p w:rsidR="008C211F" w:rsidRDefault="007B283A">
      <w:r>
        <w:t>uro - bråk</w:t>
      </w:r>
    </w:p>
    <w:p w:rsidR="008C211F" w:rsidRDefault="008C211F">
      <w:r>
        <w:t>krå – hjørne</w:t>
      </w:r>
    </w:p>
    <w:p w:rsidR="008C211F" w:rsidRDefault="008C211F">
      <w:r>
        <w:t xml:space="preserve">vennleg – </w:t>
      </w:r>
      <w:r w:rsidR="007B283A">
        <w:t>blid</w:t>
      </w:r>
    </w:p>
    <w:p w:rsidR="008C211F" w:rsidRDefault="008C211F">
      <w:r>
        <w:t>rusle – gå</w:t>
      </w:r>
    </w:p>
    <w:p w:rsidR="007B283A" w:rsidRDefault="007B283A">
      <w:r>
        <w:t>sikker – trygg</w:t>
      </w:r>
    </w:p>
    <w:p w:rsidR="007B283A" w:rsidRDefault="008500E4">
      <w:r>
        <w:t>sjofel – ufin</w:t>
      </w:r>
    </w:p>
    <w:p w:rsidR="008500E4" w:rsidRDefault="008500E4">
      <w:r>
        <w:t>grisk - gjerrig</w:t>
      </w:r>
      <w:bookmarkStart w:id="0" w:name="_GoBack"/>
      <w:bookmarkEnd w:id="0"/>
    </w:p>
    <w:p w:rsidR="008C211F" w:rsidRDefault="008C211F"/>
    <w:sectPr w:rsidR="008C211F" w:rsidSect="00530D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60"/>
    <w:rsid w:val="000C3960"/>
    <w:rsid w:val="00530D1D"/>
    <w:rsid w:val="007B283A"/>
    <w:rsid w:val="008500E4"/>
    <w:rsid w:val="008C211F"/>
    <w:rsid w:val="009643B1"/>
    <w:rsid w:val="009F25E9"/>
    <w:rsid w:val="00D32552"/>
    <w:rsid w:val="00DB52B5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D7B7"/>
  <w15:chartTrackingRefBased/>
  <w15:docId w15:val="{99D0C63D-27F1-4B97-A10C-0FA75890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160" w:line="259" w:lineRule="auto"/>
        <w:ind w:left="567" w:right="141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Heimestøl</dc:creator>
  <cp:keywords/>
  <dc:description/>
  <cp:lastModifiedBy>Arne Heimestøl</cp:lastModifiedBy>
  <cp:revision>2</cp:revision>
  <dcterms:created xsi:type="dcterms:W3CDTF">2019-03-05T08:56:00Z</dcterms:created>
  <dcterms:modified xsi:type="dcterms:W3CDTF">2019-03-05T08:56:00Z</dcterms:modified>
</cp:coreProperties>
</file>